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BA" w:rsidRPr="009F1633" w:rsidRDefault="009B6DBA" w:rsidP="009B6DB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F1633">
        <w:rPr>
          <w:noProof/>
        </w:rPr>
        <w:drawing>
          <wp:anchor distT="0" distB="0" distL="114300" distR="114300" simplePos="0" relativeHeight="251659264" behindDoc="0" locked="0" layoutInCell="1" allowOverlap="1" wp14:anchorId="6D32962C" wp14:editId="48B7F751">
            <wp:simplePos x="0" y="0"/>
            <wp:positionH relativeFrom="margin">
              <wp:posOffset>-4445</wp:posOffset>
            </wp:positionH>
            <wp:positionV relativeFrom="paragraph">
              <wp:posOffset>-19050</wp:posOffset>
            </wp:positionV>
            <wp:extent cx="633095" cy="835660"/>
            <wp:effectExtent l="0" t="0" r="0" b="2540"/>
            <wp:wrapNone/>
            <wp:docPr id="173604271" name="Picture 2" descr="ACVIL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IL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BIROUL ELECTORAL DE CIRCUMSCRIPŢIE </w:t>
      </w:r>
    </w:p>
    <w:p w:rsidR="009B6DBA" w:rsidRPr="009F1633" w:rsidRDefault="009B6DBA" w:rsidP="009B6DB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COMUNALĂ nr. </w:t>
      </w:r>
      <w:r w:rsidR="00B05723"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>23</w:t>
      </w:r>
      <w:r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B05723"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>COSTULENI</w:t>
      </w:r>
      <w:r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– JUDEȚUL </w:t>
      </w:r>
      <w:r w:rsidR="00B05723" w:rsidRPr="009F1633">
        <w:rPr>
          <w:rFonts w:ascii="Times New Roman" w:eastAsia="Times New Roman" w:hAnsi="Times New Roman"/>
          <w:b/>
          <w:sz w:val="24"/>
          <w:szCs w:val="24"/>
          <w:lang w:val="ro-RO"/>
        </w:rPr>
        <w:t>IAŞI</w:t>
      </w:r>
    </w:p>
    <w:p w:rsidR="00B05723" w:rsidRPr="009F1633" w:rsidRDefault="009B6DBA" w:rsidP="00B05723">
      <w:pPr>
        <w:spacing w:after="0"/>
        <w:jc w:val="center"/>
        <w:rPr>
          <w:rFonts w:ascii="Times New Roman"/>
          <w:b/>
          <w:i/>
          <w:lang w:val="ro-RO"/>
        </w:rPr>
      </w:pPr>
      <w:r w:rsidRPr="009F1633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     </w:t>
      </w:r>
      <w:r w:rsidR="00B05723" w:rsidRPr="009F1633">
        <w:rPr>
          <w:rFonts w:ascii="Times New Roman"/>
          <w:b/>
          <w:i/>
          <w:lang w:val="ro-RO"/>
        </w:rPr>
        <w:t>Com. Costuleni, C</w:t>
      </w:r>
      <w:r w:rsidR="00B05723" w:rsidRPr="009F1633">
        <w:rPr>
          <w:rFonts w:ascii="Times New Roman"/>
          <w:b/>
          <w:i/>
          <w:lang w:val="ro-RO"/>
        </w:rPr>
        <w:t>ă</w:t>
      </w:r>
      <w:r w:rsidR="00B05723" w:rsidRPr="009F1633">
        <w:rPr>
          <w:rFonts w:ascii="Times New Roman"/>
          <w:b/>
          <w:i/>
          <w:lang w:val="ro-RO"/>
        </w:rPr>
        <w:t>minul Cultural Costuleni, jud. Ia</w:t>
      </w:r>
      <w:r w:rsidR="00B05723" w:rsidRPr="009F1633">
        <w:rPr>
          <w:rFonts w:ascii="Times New Roman"/>
          <w:b/>
          <w:i/>
          <w:lang w:val="ro-RO"/>
        </w:rPr>
        <w:t>ş</w:t>
      </w:r>
      <w:r w:rsidR="00B05723" w:rsidRPr="009F1633">
        <w:rPr>
          <w:rFonts w:ascii="Times New Roman"/>
          <w:b/>
          <w:i/>
          <w:lang w:val="ro-RO"/>
        </w:rPr>
        <w:t>i</w:t>
      </w:r>
    </w:p>
    <w:p w:rsidR="00B05723" w:rsidRPr="009F1633" w:rsidRDefault="00B05723" w:rsidP="00B05723">
      <w:pPr>
        <w:spacing w:after="0"/>
        <w:jc w:val="center"/>
        <w:rPr>
          <w:rFonts w:ascii="Times New Roman"/>
          <w:b/>
          <w:i/>
          <w:lang w:val="ro-RO"/>
        </w:rPr>
      </w:pPr>
      <w:r w:rsidRPr="009F1633">
        <w:rPr>
          <w:rFonts w:ascii="Times New Roman"/>
          <w:b/>
          <w:i/>
          <w:lang w:val="ro-RO"/>
        </w:rPr>
        <w:t xml:space="preserve">e-mail: </w:t>
      </w:r>
      <w:hyperlink r:id="rId9" w:history="1">
        <w:r w:rsidRPr="009F1633">
          <w:rPr>
            <w:rStyle w:val="Hyperlink"/>
            <w:rFonts w:ascii="Times New Roman"/>
            <w:b/>
            <w:i/>
            <w:lang w:val="ro-RO"/>
          </w:rPr>
          <w:t>is.costuleni@bec.ro</w:t>
        </w:r>
      </w:hyperlink>
      <w:r w:rsidRPr="009F1633">
        <w:rPr>
          <w:rFonts w:ascii="Times New Roman"/>
          <w:b/>
          <w:i/>
          <w:lang w:val="ro-RO"/>
        </w:rPr>
        <w:t xml:space="preserve">   tel: 0742 233 199</w:t>
      </w:r>
    </w:p>
    <w:p w:rsidR="009B6DBA" w:rsidRPr="009F1633" w:rsidRDefault="009B6DBA" w:rsidP="00B05723">
      <w:pPr>
        <w:tabs>
          <w:tab w:val="left" w:pos="1350"/>
        </w:tabs>
        <w:spacing w:after="0" w:line="276" w:lineRule="auto"/>
        <w:jc w:val="center"/>
        <w:rPr>
          <w:rFonts w:ascii="Times New Roman" w:hAnsi="Times New Roman"/>
          <w:lang w:val="ro-RO"/>
        </w:rPr>
      </w:pPr>
      <w:r w:rsidRPr="009F1633">
        <w:rPr>
          <w:rFonts w:ascii="Times New Roman" w:hAnsi="Times New Roman"/>
          <w:noProof/>
        </w:rPr>
        <w:drawing>
          <wp:inline distT="0" distB="0" distL="0" distR="0" wp14:anchorId="5497B677" wp14:editId="5B3FDD7A">
            <wp:extent cx="5943600" cy="100965"/>
            <wp:effectExtent l="0" t="0" r="0" b="0"/>
            <wp:docPr id="1069162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6C" w:rsidRPr="009F1633" w:rsidRDefault="00A5656C" w:rsidP="009B6DB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643CCF" w:rsidRPr="009F1633" w:rsidRDefault="00643CCF" w:rsidP="00D101C7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3CCF" w:rsidRPr="009F1633" w:rsidRDefault="00643CCF" w:rsidP="00D101C7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01C7" w:rsidRPr="009F1633" w:rsidRDefault="00AE0394" w:rsidP="00D101C7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Proces verbal </w:t>
      </w:r>
    </w:p>
    <w:p w:rsidR="00C11689" w:rsidRPr="009F1633" w:rsidRDefault="00C11689" w:rsidP="00C11689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  <w:lang w:val="ro-RO"/>
        </w:rPr>
      </w:pPr>
    </w:p>
    <w:p w:rsidR="009F1633" w:rsidRDefault="009F1633" w:rsidP="009F16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F1633">
        <w:rPr>
          <w:rFonts w:ascii="Times New Roman" w:hAnsi="Times New Roman"/>
          <w:sz w:val="24"/>
          <w:szCs w:val="24"/>
          <w:lang w:val="ro-RO"/>
        </w:rPr>
        <w:t xml:space="preserve">În conformitate cu prevederile art. 58 alin. (8) și (12) din Legea nr. 115/2015 privind organizarea şi </w:t>
      </w:r>
      <w:r w:rsidR="00AE0394">
        <w:rPr>
          <w:rFonts w:ascii="Times New Roman" w:hAnsi="Times New Roman"/>
          <w:sz w:val="24"/>
          <w:szCs w:val="24"/>
          <w:lang w:val="ro-RO"/>
        </w:rPr>
        <w:t xml:space="preserve">desfăşurarea alegerilor </w:t>
      </w:r>
      <w:r w:rsidRPr="009F1633">
        <w:rPr>
          <w:rFonts w:ascii="Times New Roman" w:hAnsi="Times New Roman"/>
          <w:sz w:val="24"/>
          <w:szCs w:val="24"/>
          <w:lang w:val="ro-RO"/>
        </w:rPr>
        <w:t xml:space="preserve">autorităților administrației publice locale din anul 2024, republicată, cu modificările ulterioare, Biroul Electoral de Circumscripție Comunală nr. </w:t>
      </w:r>
      <w:r w:rsidR="00C415BD">
        <w:rPr>
          <w:rFonts w:ascii="Times New Roman" w:hAnsi="Times New Roman"/>
          <w:sz w:val="24"/>
          <w:szCs w:val="24"/>
          <w:lang w:val="ro-RO"/>
        </w:rPr>
        <w:t>23</w:t>
      </w:r>
      <w:r w:rsidRPr="009F163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415BD">
        <w:rPr>
          <w:rFonts w:ascii="Times New Roman" w:hAnsi="Times New Roman"/>
          <w:sz w:val="24"/>
          <w:szCs w:val="24"/>
          <w:lang w:val="ro-RO"/>
        </w:rPr>
        <w:t>Costuleni</w:t>
      </w:r>
      <w:r w:rsidRPr="009F1633">
        <w:rPr>
          <w:rFonts w:ascii="Times New Roman" w:hAnsi="Times New Roman"/>
          <w:sz w:val="24"/>
          <w:szCs w:val="24"/>
          <w:lang w:val="ro-RO"/>
        </w:rPr>
        <w:t xml:space="preserve">, jud. Iași, informează că, în data </w:t>
      </w:r>
      <w:r w:rsidRPr="00C415BD">
        <w:rPr>
          <w:rFonts w:ascii="Times New Roman" w:hAnsi="Times New Roman"/>
          <w:b/>
          <w:sz w:val="24"/>
          <w:szCs w:val="24"/>
          <w:lang w:val="ro-RO"/>
        </w:rPr>
        <w:t xml:space="preserve">de </w:t>
      </w:r>
      <w:r w:rsidR="00AE0394">
        <w:rPr>
          <w:rFonts w:ascii="Times New Roman" w:hAnsi="Times New Roman"/>
          <w:b/>
          <w:sz w:val="24"/>
          <w:szCs w:val="24"/>
          <w:lang w:val="ro-RO"/>
        </w:rPr>
        <w:t>22</w:t>
      </w:r>
      <w:r w:rsidR="00C415BD" w:rsidRPr="00C415BD">
        <w:rPr>
          <w:rFonts w:ascii="Times New Roman" w:hAnsi="Times New Roman"/>
          <w:b/>
          <w:sz w:val="24"/>
          <w:szCs w:val="24"/>
          <w:lang w:val="ro-RO"/>
        </w:rPr>
        <w:t xml:space="preserve"> mai 2024</w:t>
      </w:r>
      <w:r w:rsidRPr="00C415BD">
        <w:rPr>
          <w:rFonts w:ascii="Times New Roman" w:hAnsi="Times New Roman"/>
          <w:b/>
          <w:sz w:val="24"/>
          <w:szCs w:val="24"/>
          <w:lang w:val="ro-RO"/>
        </w:rPr>
        <w:t xml:space="preserve">, ora </w:t>
      </w:r>
      <w:r w:rsidR="00AE0394">
        <w:rPr>
          <w:rFonts w:ascii="Times New Roman" w:hAnsi="Times New Roman"/>
          <w:b/>
          <w:sz w:val="24"/>
          <w:szCs w:val="24"/>
          <w:lang w:val="ro-RO"/>
        </w:rPr>
        <w:t>16.</w:t>
      </w:r>
      <w:r w:rsidR="00C415BD" w:rsidRPr="00C415BD">
        <w:rPr>
          <w:rFonts w:ascii="Times New Roman" w:hAnsi="Times New Roman"/>
          <w:b/>
          <w:sz w:val="24"/>
          <w:szCs w:val="24"/>
          <w:lang w:val="ro-RO"/>
        </w:rPr>
        <w:t>00</w:t>
      </w:r>
      <w:r w:rsidRPr="009F163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415BD">
        <w:rPr>
          <w:rFonts w:ascii="Times New Roman" w:hAnsi="Times New Roman"/>
          <w:sz w:val="24"/>
          <w:szCs w:val="24"/>
          <w:lang w:val="ro-RO"/>
        </w:rPr>
        <w:t xml:space="preserve">la sediul acestuia, în incinta Căminului Cultural Costuleni, etajul 1, </w:t>
      </w:r>
      <w:r w:rsidRPr="009F1633">
        <w:rPr>
          <w:rFonts w:ascii="Times New Roman" w:hAnsi="Times New Roman"/>
          <w:sz w:val="24"/>
          <w:szCs w:val="24"/>
          <w:lang w:val="ro-RO"/>
        </w:rPr>
        <w:t xml:space="preserve">va avea loc </w:t>
      </w:r>
      <w:r w:rsidR="00AE0394">
        <w:rPr>
          <w:rFonts w:ascii="Times New Roman" w:hAnsi="Times New Roman"/>
          <w:sz w:val="24"/>
          <w:szCs w:val="24"/>
          <w:lang w:val="ro-RO"/>
        </w:rPr>
        <w:t>sedința de desemnare a membrilor birourilor electorale ale secțiilor de votare din cadrul BECC nr. 23 Costuleni.</w:t>
      </w:r>
    </w:p>
    <w:p w:rsidR="00AE0394" w:rsidRDefault="00AE0394" w:rsidP="009F163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Desemnarea se va face cu câte un delegat desemnat de partidele politice, alianțele politice și alian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ele electorale sau organiza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iilor minorit</w:t>
      </w:r>
      <w:r w:rsidR="00091D26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ilor nationale care particip</w:t>
      </w:r>
      <w:r w:rsidR="00091D26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la alegerile </w:t>
      </w:r>
      <w:r w:rsidRPr="009F1633">
        <w:rPr>
          <w:rFonts w:ascii="Times New Roman" w:hAnsi="Times New Roman"/>
          <w:sz w:val="24"/>
          <w:szCs w:val="24"/>
          <w:lang w:val="ro-RO"/>
        </w:rPr>
        <w:t>autorităților administrației publice locale din anul 2024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AE0394" w:rsidRDefault="00AE0394" w:rsidP="00AE039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091D26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edin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a de desemnare poate participa c</w:t>
      </w:r>
      <w:r w:rsidR="00091D26">
        <w:rPr>
          <w:rFonts w:ascii="Times New Roman" w:hAnsi="Times New Roman"/>
          <w:sz w:val="24"/>
          <w:szCs w:val="24"/>
          <w:lang w:val="ro-RO"/>
        </w:rPr>
        <w:t>â</w:t>
      </w:r>
      <w:r>
        <w:rPr>
          <w:rFonts w:ascii="Times New Roman" w:hAnsi="Times New Roman"/>
          <w:sz w:val="24"/>
          <w:szCs w:val="24"/>
          <w:lang w:val="ro-RO"/>
        </w:rPr>
        <w:t xml:space="preserve">te un delegat </w:t>
      </w:r>
      <w:r>
        <w:rPr>
          <w:rFonts w:ascii="Times New Roman" w:hAnsi="Times New Roman"/>
          <w:sz w:val="24"/>
          <w:szCs w:val="24"/>
          <w:lang w:val="ro-RO"/>
        </w:rPr>
        <w:t>desemnat de partidele politice, alian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ele politice </w:t>
      </w:r>
      <w:r w:rsidR="00091D26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alian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ele electorale sau organiza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iilor minorit</w:t>
      </w:r>
      <w:r w:rsidR="00091D26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ilor na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ionale care particip</w:t>
      </w:r>
      <w:r w:rsidR="00091D26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la alegerile </w:t>
      </w:r>
      <w:r w:rsidRPr="009F1633">
        <w:rPr>
          <w:rFonts w:ascii="Times New Roman" w:hAnsi="Times New Roman"/>
          <w:sz w:val="24"/>
          <w:szCs w:val="24"/>
          <w:lang w:val="ro-RO"/>
        </w:rPr>
        <w:t>autorităților administrației publice locale din anul 2024</w:t>
      </w:r>
      <w:r>
        <w:rPr>
          <w:rFonts w:ascii="Times New Roman" w:hAnsi="Times New Roman"/>
          <w:sz w:val="24"/>
          <w:szCs w:val="24"/>
          <w:lang w:val="ro-RO"/>
        </w:rPr>
        <w:t>, far</w:t>
      </w:r>
      <w:r w:rsidR="00091D26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a putea interveni </w:t>
      </w:r>
      <w:r w:rsidR="00091D26">
        <w:rPr>
          <w:rFonts w:ascii="Times New Roman" w:hAnsi="Times New Roman"/>
          <w:sz w:val="24"/>
          <w:szCs w:val="24"/>
          <w:lang w:val="ro-RO"/>
        </w:rPr>
        <w:t>î</w:t>
      </w:r>
      <w:r>
        <w:rPr>
          <w:rFonts w:ascii="Times New Roman" w:hAnsi="Times New Roman"/>
          <w:sz w:val="24"/>
          <w:szCs w:val="24"/>
          <w:lang w:val="ro-RO"/>
        </w:rPr>
        <w:t>n opera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iunile Biroului Electoral de Circumscrip</w:t>
      </w:r>
      <w:r w:rsidR="00091D26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ie.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E0394" w:rsidRPr="009F1633" w:rsidRDefault="00AE0394" w:rsidP="009F1633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</w:p>
    <w:p w:rsidR="009F1633" w:rsidRPr="009F1633" w:rsidRDefault="009F1633" w:rsidP="00B0572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</w:p>
    <w:p w:rsidR="009F1633" w:rsidRPr="009F1633" w:rsidRDefault="009F1633" w:rsidP="00B0572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</w:p>
    <w:p w:rsidR="00D845FB" w:rsidRPr="009F1633" w:rsidRDefault="009B6DBA" w:rsidP="00B0572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val="ro-RO"/>
        </w:rPr>
      </w:pPr>
      <w:r w:rsidRPr="009F1633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PRE</w:t>
      </w:r>
      <w:r w:rsidR="00775DDF" w:rsidRPr="009F1633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Ș</w:t>
      </w:r>
      <w:r w:rsidRPr="009F1633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EDINTE</w:t>
      </w:r>
      <w:r w:rsidRPr="009F1633">
        <w:rPr>
          <w:rFonts w:ascii="Times New Roman" w:hAnsi="Times New Roman"/>
          <w:b/>
          <w:i/>
          <w:color w:val="000000"/>
          <w:sz w:val="32"/>
          <w:szCs w:val="32"/>
          <w:lang w:val="ro-RO"/>
        </w:rPr>
        <w:t>,</w:t>
      </w:r>
    </w:p>
    <w:p w:rsidR="007A748F" w:rsidRPr="009F1633" w:rsidRDefault="007A748F" w:rsidP="00B0572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o-RO"/>
        </w:rPr>
      </w:pPr>
      <w:r w:rsidRPr="009F1633"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GHERMAN PATRICIEA</w:t>
      </w:r>
    </w:p>
    <w:sectPr w:rsidR="007A748F" w:rsidRPr="009F1633" w:rsidSect="002175C2">
      <w:footerReference w:type="default" r:id="rId11"/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9A" w:rsidRDefault="0078749A" w:rsidP="00775DDF">
      <w:pPr>
        <w:spacing w:after="0" w:line="240" w:lineRule="auto"/>
      </w:pPr>
      <w:r>
        <w:separator/>
      </w:r>
    </w:p>
  </w:endnote>
  <w:endnote w:type="continuationSeparator" w:id="0">
    <w:p w:rsidR="0078749A" w:rsidRDefault="0078749A" w:rsidP="0077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79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73C" w:rsidRDefault="00AB0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73C" w:rsidRDefault="00155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9A" w:rsidRDefault="0078749A" w:rsidP="00775DDF">
      <w:pPr>
        <w:spacing w:after="0" w:line="240" w:lineRule="auto"/>
      </w:pPr>
      <w:r>
        <w:separator/>
      </w:r>
    </w:p>
  </w:footnote>
  <w:footnote w:type="continuationSeparator" w:id="0">
    <w:p w:rsidR="0078749A" w:rsidRDefault="0078749A" w:rsidP="0077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8D8"/>
    <w:multiLevelType w:val="hybridMultilevel"/>
    <w:tmpl w:val="8A985F6E"/>
    <w:lvl w:ilvl="0" w:tplc="CB6CA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051"/>
    <w:multiLevelType w:val="hybridMultilevel"/>
    <w:tmpl w:val="D1A424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C2CBF"/>
    <w:multiLevelType w:val="multilevel"/>
    <w:tmpl w:val="D12E549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A73F5"/>
    <w:multiLevelType w:val="hybridMultilevel"/>
    <w:tmpl w:val="40F2DDC4"/>
    <w:lvl w:ilvl="0" w:tplc="2E4EB2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917BE"/>
    <w:multiLevelType w:val="multilevel"/>
    <w:tmpl w:val="EBB89EA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A57FEF"/>
    <w:multiLevelType w:val="multilevel"/>
    <w:tmpl w:val="88B61B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34373"/>
    <w:multiLevelType w:val="multilevel"/>
    <w:tmpl w:val="1198394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EB6693"/>
    <w:multiLevelType w:val="hybridMultilevel"/>
    <w:tmpl w:val="67D25CAC"/>
    <w:lvl w:ilvl="0" w:tplc="1C0EA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97A0F"/>
    <w:multiLevelType w:val="multilevel"/>
    <w:tmpl w:val="26888C7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44E31"/>
    <w:multiLevelType w:val="multilevel"/>
    <w:tmpl w:val="1198394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163E1B"/>
    <w:multiLevelType w:val="hybridMultilevel"/>
    <w:tmpl w:val="51909C2E"/>
    <w:lvl w:ilvl="0" w:tplc="E6E4704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BA"/>
    <w:rsid w:val="00022BE1"/>
    <w:rsid w:val="00091D26"/>
    <w:rsid w:val="000D2167"/>
    <w:rsid w:val="00100F35"/>
    <w:rsid w:val="0015573C"/>
    <w:rsid w:val="00161AB3"/>
    <w:rsid w:val="001700B5"/>
    <w:rsid w:val="00187699"/>
    <w:rsid w:val="001D16DA"/>
    <w:rsid w:val="002175C2"/>
    <w:rsid w:val="00295DB7"/>
    <w:rsid w:val="002E3C47"/>
    <w:rsid w:val="003256C3"/>
    <w:rsid w:val="003E2703"/>
    <w:rsid w:val="003E4F37"/>
    <w:rsid w:val="00452CD7"/>
    <w:rsid w:val="004A78AD"/>
    <w:rsid w:val="00502906"/>
    <w:rsid w:val="00514AB9"/>
    <w:rsid w:val="00550A7E"/>
    <w:rsid w:val="00643CCF"/>
    <w:rsid w:val="00703B63"/>
    <w:rsid w:val="007240A6"/>
    <w:rsid w:val="00743DCE"/>
    <w:rsid w:val="00775DDF"/>
    <w:rsid w:val="00782380"/>
    <w:rsid w:val="0078749A"/>
    <w:rsid w:val="007974EB"/>
    <w:rsid w:val="007A748F"/>
    <w:rsid w:val="00834CCE"/>
    <w:rsid w:val="00836CBA"/>
    <w:rsid w:val="00886319"/>
    <w:rsid w:val="008C18D2"/>
    <w:rsid w:val="00950942"/>
    <w:rsid w:val="009B6DBA"/>
    <w:rsid w:val="009F1633"/>
    <w:rsid w:val="00A37181"/>
    <w:rsid w:val="00A5087A"/>
    <w:rsid w:val="00A5656C"/>
    <w:rsid w:val="00A76416"/>
    <w:rsid w:val="00AB0C00"/>
    <w:rsid w:val="00AE0394"/>
    <w:rsid w:val="00B05723"/>
    <w:rsid w:val="00B25F7F"/>
    <w:rsid w:val="00B41D70"/>
    <w:rsid w:val="00BC7180"/>
    <w:rsid w:val="00C11689"/>
    <w:rsid w:val="00C415BD"/>
    <w:rsid w:val="00D101C7"/>
    <w:rsid w:val="00D845FB"/>
    <w:rsid w:val="00DE0129"/>
    <w:rsid w:val="00E56A67"/>
    <w:rsid w:val="00E7625E"/>
    <w:rsid w:val="00ED1C63"/>
    <w:rsid w:val="00F87AA5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6C"/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D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876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7699"/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DF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DF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D101C7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70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6C"/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D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876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87699"/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DF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7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DF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D101C7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70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s.costuleni@be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ROMAȘ</dc:creator>
  <cp:lastModifiedBy>User5</cp:lastModifiedBy>
  <cp:revision>2</cp:revision>
  <cp:lastPrinted>2024-05-08T13:53:00Z</cp:lastPrinted>
  <dcterms:created xsi:type="dcterms:W3CDTF">2024-05-20T11:41:00Z</dcterms:created>
  <dcterms:modified xsi:type="dcterms:W3CDTF">2024-05-20T11:41:00Z</dcterms:modified>
</cp:coreProperties>
</file>